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D8" w:rsidRPr="00AA2423" w:rsidRDefault="00AA2423" w:rsidP="00747FD8">
      <w:pPr>
        <w:rPr>
          <w:b/>
          <w:sz w:val="24"/>
          <w:szCs w:val="24"/>
        </w:rPr>
      </w:pPr>
      <w:r w:rsidRPr="00AA2423">
        <w:rPr>
          <w:b/>
          <w:sz w:val="24"/>
          <w:szCs w:val="24"/>
        </w:rPr>
        <w:t>«СОГЛАСОВАН»</w:t>
      </w:r>
    </w:p>
    <w:p w:rsidR="00AA2423" w:rsidRPr="00AA2423" w:rsidRDefault="00AA2423" w:rsidP="00747FD8">
      <w:pPr>
        <w:rPr>
          <w:b/>
          <w:sz w:val="24"/>
          <w:szCs w:val="24"/>
        </w:rPr>
      </w:pPr>
      <w:r w:rsidRPr="00AA2423">
        <w:rPr>
          <w:b/>
          <w:sz w:val="24"/>
          <w:szCs w:val="24"/>
        </w:rPr>
        <w:t>ЗАМ.</w:t>
      </w:r>
      <w:r>
        <w:rPr>
          <w:b/>
          <w:sz w:val="24"/>
          <w:szCs w:val="24"/>
        </w:rPr>
        <w:t xml:space="preserve"> Д</w:t>
      </w:r>
      <w:bookmarkStart w:id="0" w:name="_GoBack"/>
      <w:bookmarkEnd w:id="0"/>
      <w:r w:rsidRPr="00AA2423">
        <w:rPr>
          <w:b/>
          <w:sz w:val="24"/>
          <w:szCs w:val="24"/>
        </w:rPr>
        <w:t>ИРЕКТОРА ПО УВР</w:t>
      </w:r>
    </w:p>
    <w:p w:rsidR="00AA2423" w:rsidRPr="00AA2423" w:rsidRDefault="00AA2423" w:rsidP="00747FD8">
      <w:pPr>
        <w:rPr>
          <w:b/>
          <w:sz w:val="24"/>
          <w:szCs w:val="24"/>
        </w:rPr>
      </w:pPr>
      <w:r w:rsidRPr="00AA2423">
        <w:rPr>
          <w:b/>
          <w:sz w:val="24"/>
          <w:szCs w:val="24"/>
        </w:rPr>
        <w:t>___________ГАДИСОВ  Г.</w:t>
      </w:r>
      <w:r>
        <w:rPr>
          <w:b/>
          <w:sz w:val="24"/>
          <w:szCs w:val="24"/>
        </w:rPr>
        <w:t xml:space="preserve"> </w:t>
      </w:r>
      <w:r w:rsidRPr="00AA2423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>.</w:t>
      </w:r>
    </w:p>
    <w:p w:rsidR="00747FD8" w:rsidRDefault="00747FD8" w:rsidP="00747FD8"/>
    <w:p w:rsidR="00747FD8" w:rsidRDefault="00747FD8" w:rsidP="00747FD8"/>
    <w:p w:rsidR="00747FD8" w:rsidRDefault="00747FD8" w:rsidP="00747FD8"/>
    <w:p w:rsidR="00747FD8" w:rsidRDefault="00747FD8" w:rsidP="00747FD8"/>
    <w:p w:rsidR="00747FD8" w:rsidRDefault="00747FD8" w:rsidP="00747FD8"/>
    <w:p w:rsidR="00747FD8" w:rsidRDefault="00747FD8" w:rsidP="00747FD8"/>
    <w:p w:rsidR="00747FD8" w:rsidRDefault="00747FD8" w:rsidP="00747F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FD8" w:rsidRDefault="00747FD8" w:rsidP="00747FD8">
      <w:pPr>
        <w:rPr>
          <w:rFonts w:ascii="Times New Roman" w:hAnsi="Times New Roman" w:cs="Times New Roman"/>
          <w:sz w:val="28"/>
          <w:szCs w:val="28"/>
        </w:rPr>
      </w:pPr>
    </w:p>
    <w:p w:rsidR="00747FD8" w:rsidRPr="00747FD8" w:rsidRDefault="00747FD8" w:rsidP="00747F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FD8" w:rsidRPr="00747FD8" w:rsidRDefault="00747FD8" w:rsidP="00747FD8">
      <w:pPr>
        <w:jc w:val="center"/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ПЛАН – КОНСПЕКТ</w:t>
      </w:r>
    </w:p>
    <w:p w:rsidR="00747FD8" w:rsidRPr="00747FD8" w:rsidRDefault="00747FD8" w:rsidP="00747FD8">
      <w:pPr>
        <w:jc w:val="center"/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Открытого занятия по боксу в учебно-тренировочной группе 2-го года обучения.</w:t>
      </w:r>
    </w:p>
    <w:p w:rsidR="00747FD8" w:rsidRPr="00747FD8" w:rsidRDefault="00747FD8" w:rsidP="00747F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7FD8" w:rsidRPr="00747FD8" w:rsidRDefault="00747FD8" w:rsidP="00747FD8">
      <w:pPr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Трен</w:t>
      </w:r>
      <w:r w:rsidR="00AA2423">
        <w:rPr>
          <w:rFonts w:ascii="Times New Roman" w:hAnsi="Times New Roman" w:cs="Times New Roman"/>
          <w:sz w:val="28"/>
          <w:szCs w:val="28"/>
        </w:rPr>
        <w:t>ер-преподаватель:  Нагиев Р.Р.</w:t>
      </w:r>
    </w:p>
    <w:p w:rsidR="00747FD8" w:rsidRPr="00747FD8" w:rsidRDefault="00747FD8" w:rsidP="00747FD8">
      <w:pPr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Мес</w:t>
      </w:r>
      <w:r w:rsidR="00AA2423">
        <w:rPr>
          <w:rFonts w:ascii="Times New Roman" w:hAnsi="Times New Roman" w:cs="Times New Roman"/>
          <w:sz w:val="28"/>
          <w:szCs w:val="28"/>
        </w:rPr>
        <w:t xml:space="preserve">то проведения: спортзал </w:t>
      </w:r>
      <w:proofErr w:type="spellStart"/>
      <w:r w:rsidR="00AA2423">
        <w:rPr>
          <w:rFonts w:ascii="Times New Roman" w:hAnsi="Times New Roman" w:cs="Times New Roman"/>
          <w:sz w:val="28"/>
          <w:szCs w:val="28"/>
        </w:rPr>
        <w:t>Ашагастал</w:t>
      </w:r>
      <w:proofErr w:type="spellEnd"/>
    </w:p>
    <w:p w:rsidR="00747FD8" w:rsidRPr="00747FD8" w:rsidRDefault="00AA2423" w:rsidP="0074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занятия: 135</w:t>
      </w:r>
      <w:r w:rsidR="00747FD8" w:rsidRPr="00747FD8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747FD8" w:rsidRPr="00747FD8" w:rsidRDefault="00747FD8" w:rsidP="00747FD8">
      <w:pPr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Инвентарь: скакалки, боксерские перчатки, гантели, секундомер;</w:t>
      </w:r>
    </w:p>
    <w:p w:rsidR="00747FD8" w:rsidRPr="00747FD8" w:rsidRDefault="00747FD8" w:rsidP="00747FD8">
      <w:pPr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 xml:space="preserve">ЗАДАЧИ ЗАНЯТИЯ: </w:t>
      </w:r>
    </w:p>
    <w:p w:rsidR="00747FD8" w:rsidRPr="00747FD8" w:rsidRDefault="00747FD8" w:rsidP="00747FD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Обучение и совершенствование координации движений в ударах, защитных действиях и передвижении.</w:t>
      </w:r>
    </w:p>
    <w:p w:rsidR="00747FD8" w:rsidRPr="00747FD8" w:rsidRDefault="00747FD8" w:rsidP="00747FD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Развивать отдельные физические качества боксера: силовой и скоростно-силовой выносливости, быстроты, ловкости, координации движений в ударах, защитных действиях и передвижении.</w:t>
      </w:r>
    </w:p>
    <w:p w:rsidR="00747FD8" w:rsidRPr="00747FD8" w:rsidRDefault="00747FD8" w:rsidP="00747FD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FD8">
        <w:rPr>
          <w:rFonts w:ascii="Times New Roman" w:hAnsi="Times New Roman" w:cs="Times New Roman"/>
          <w:sz w:val="28"/>
          <w:szCs w:val="28"/>
        </w:rPr>
        <w:t>Воспитывать волю и стремление к победе.</w:t>
      </w:r>
    </w:p>
    <w:p w:rsidR="00747FD8" w:rsidRPr="00747FD8" w:rsidRDefault="00747FD8" w:rsidP="00747FD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3732"/>
        <w:gridCol w:w="1432"/>
        <w:gridCol w:w="3425"/>
      </w:tblGrid>
      <w:tr w:rsidR="00747FD8" w:rsidRPr="00747FD8" w:rsidTr="00131469">
        <w:tc>
          <w:tcPr>
            <w:tcW w:w="1008" w:type="dxa"/>
          </w:tcPr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gram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77" w:type="dxa"/>
          </w:tcPr>
          <w:p w:rsidR="00747FD8" w:rsidRPr="00747FD8" w:rsidRDefault="00747FD8" w:rsidP="001314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1263" w:type="dxa"/>
          </w:tcPr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3523" w:type="dxa"/>
          </w:tcPr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Организационно-</w:t>
            </w: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методические указания</w:t>
            </w:r>
          </w:p>
        </w:tc>
      </w:tr>
      <w:tr w:rsidR="00747FD8" w:rsidRPr="00747FD8" w:rsidTr="00131469">
        <w:tc>
          <w:tcPr>
            <w:tcW w:w="1008" w:type="dxa"/>
          </w:tcPr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ПОДГОТОВИТЕЛЬНАЯ ЧАСТЬ: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Построение. Проверка присутствующих.                                                                Сообщение задач занятия.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разминка в движении.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Ходьба обычная, на носках, на пятках, внутренняя сторона стопы, внешняя сторона стопы.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Руки вперед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1-4 круговые вращения кистями </w:t>
            </w:r>
            <w:proofErr w:type="gram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 внутрь;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5-8 тоже наружу;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1-4 круговые вращения руками вперед;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5-8 назад;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тоже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1-4 разноименные вращения, </w:t>
            </w:r>
            <w:proofErr w:type="gram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левая</w:t>
            </w:r>
            <w:proofErr w:type="gramEnd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 вперед, правая, назад;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5-8- тоже в другую сторону;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– тоже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скрестные</w:t>
            </w:r>
            <w:proofErr w:type="spellEnd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– руки внизу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1-4 круговые вращения плечами в локтевом суставе вовнутрь;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 наружу;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Бег: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- обычный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- в различных направлениях;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- с ускорением;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- упражнения на восстановление дыхания;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Разминка на месте: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– О.С.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1-2 наклон влево;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3-4- наклон вправо;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– Руки за головой, ноги на ширине плеч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1- 2 поворот вправо;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3-4  поворот влево;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– наклон вперед руки в стороны; «Мельница».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– поворот влево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 – поворот вправо;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И.п. – фронтальная стойка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1 – поворот влево – шаг </w:t>
            </w:r>
            <w:proofErr w:type="gram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2 – поворот вправо – шаг </w:t>
            </w:r>
            <w:proofErr w:type="gram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левой</w:t>
            </w:r>
            <w:proofErr w:type="gramEnd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И.п. – тоже 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– шаг правой ного</w:t>
            </w:r>
            <w:proofErr w:type="gram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 левой прямой рукой имитация удара в голову;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 – правой;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Прыжки на скакалке;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ОСНОВНАЯ ЧАСТЬ: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Отработка прямого удара левой рукой в голову с шагом вперед и прямого удара правой рукой в голову с шагом назад.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Отработка прямого удара правой рукой в голову с шагом вперед и прямого удара  левой рукой в голову с шагом назад.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Отработка прямого удара левой рукой в голову с шагом назад и прямого удара правой рукой в голову с шагом назад.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Отработка прямого удара правой рукой в голову с шагом назад и прямого удара левой рукой в голову  с шагом назад.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Работа с партнером: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Отработка защиты отбивом левой ладонью вправо от прямого удара левой рукой в голову.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Отдых. 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2 раунд. Тоже упр.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Отработка защиты отбивом левой ладонью вправо от прямого удара правой рукой в голову.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2 раунд. 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защиты </w:t>
            </w: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уклоном вправо-вперед от прямого удара левой рукой в голову.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Отдых.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Разучивание защиты отбивом правой ладонью влево от прямого удара левой рукой в голову.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Упражнения с гантелями, со скакалкой. На перекладине.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Построение. Подведение итогов занятия. Домашнее задание.</w:t>
            </w:r>
          </w:p>
          <w:p w:rsidR="00747FD8" w:rsidRPr="00747FD8" w:rsidRDefault="00747FD8" w:rsidP="0013146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 5мин.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80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4 раунда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12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4 раунда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12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16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</w:tcPr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Спина прямая, голову не опускать. 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Движения ритмичные, следить за правильностью выполнения упражнения.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Движения под разноименную ногу, спина и руки прямые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Подбородок прижать, плечи «раскрыть», взгляд «исподлобья». Сжимать кулак.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Следить за правильностью выполнения упражнения.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Удары в одну точку; 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Держать стойку;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Подбирать руки;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Движения на носках;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В боевой стойке: два спиной, два лицом вперед;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Двигаться, бить – выпрямлять руки, сжимать кулак, разворачивать плечи, вставлять бедро.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Разворачивать плечи, сжимать кулак, вставлять бедро.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Двигаться, бить, подбирать 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ногу.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Двигаться, «поддергивать». Бить – разгибать руки.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Дергать, комбинировать. Бить</w:t>
            </w:r>
            <w:proofErr w:type="gramStart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сжимать кулаки.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«вставлять бедро».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Подбирать ноги.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Разворачивать плечи.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Бить – «раздергивать».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«Перекрываться».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Подбирать ногу.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Комбинировать.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Перекрыться и добавить связку к последнему удару связки.</w:t>
            </w:r>
          </w:p>
          <w:p w:rsidR="00747FD8" w:rsidRPr="00747FD8" w:rsidRDefault="00747FD8" w:rsidP="001314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D8">
              <w:rPr>
                <w:rFonts w:ascii="Times New Roman" w:hAnsi="Times New Roman" w:cs="Times New Roman"/>
                <w:sz w:val="28"/>
                <w:szCs w:val="28"/>
              </w:rPr>
              <w:t>Удары с шагом в сторону.</w:t>
            </w:r>
          </w:p>
        </w:tc>
      </w:tr>
    </w:tbl>
    <w:p w:rsidR="00747FD8" w:rsidRDefault="00747FD8" w:rsidP="00747FD8">
      <w:pPr>
        <w:rPr>
          <w:rFonts w:ascii="Times New Roman" w:hAnsi="Times New Roman" w:cs="Times New Roman"/>
          <w:sz w:val="28"/>
          <w:szCs w:val="28"/>
        </w:rPr>
      </w:pPr>
    </w:p>
    <w:p w:rsidR="00AA2423" w:rsidRPr="00747FD8" w:rsidRDefault="00AA2423" w:rsidP="0074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по боксу                              Нагиев Р.Р.</w:t>
      </w:r>
    </w:p>
    <w:p w:rsidR="00A52AFB" w:rsidRPr="00747FD8" w:rsidRDefault="00A52AFB">
      <w:pPr>
        <w:rPr>
          <w:rFonts w:ascii="Times New Roman" w:hAnsi="Times New Roman" w:cs="Times New Roman"/>
          <w:sz w:val="28"/>
          <w:szCs w:val="28"/>
        </w:rPr>
      </w:pPr>
    </w:p>
    <w:sectPr w:rsidR="00A52AFB" w:rsidRPr="0074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45813"/>
    <w:multiLevelType w:val="hybridMultilevel"/>
    <w:tmpl w:val="1D12A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7FD8"/>
    <w:rsid w:val="00747FD8"/>
    <w:rsid w:val="00A52AFB"/>
    <w:rsid w:val="00AA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668</Words>
  <Characters>3814</Characters>
  <Application>Microsoft Office Word</Application>
  <DocSecurity>0</DocSecurity>
  <Lines>31</Lines>
  <Paragraphs>8</Paragraphs>
  <ScaleCrop>false</ScaleCrop>
  <Company>Grizli777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User</cp:lastModifiedBy>
  <cp:revision>4</cp:revision>
  <dcterms:created xsi:type="dcterms:W3CDTF">2014-04-01T12:20:00Z</dcterms:created>
  <dcterms:modified xsi:type="dcterms:W3CDTF">2019-02-04T17:57:00Z</dcterms:modified>
</cp:coreProperties>
</file>